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DAF9C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  <w:bookmarkStart w:id="0" w:name="_GoBack"/>
      <w:bookmarkEnd w:id="0"/>
    </w:p>
    <w:p w14:paraId="2134A21D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1A2141BC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1DB8FFF8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B129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4F96E69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14D4AD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45430B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14:paraId="4A6367F1"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3BD0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3681C25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F29894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</w:t>
            </w:r>
          </w:p>
        </w:tc>
        <w:tc>
          <w:tcPr>
            <w:tcW w:w="2039" w:type="dxa"/>
            <w:gridSpan w:val="2"/>
            <w:vAlign w:val="center"/>
          </w:tcPr>
          <w:p w14:paraId="3A40A9C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</w:t>
            </w:r>
          </w:p>
        </w:tc>
        <w:tc>
          <w:tcPr>
            <w:tcW w:w="1983" w:type="dxa"/>
            <w:gridSpan w:val="2"/>
            <w:vAlign w:val="center"/>
          </w:tcPr>
          <w:p w14:paraId="6370534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5A945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7654A9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1E51F6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3250CE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4D060A7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2E8EB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2D9B0187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26FBF02F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2039" w:type="dxa"/>
            <w:gridSpan w:val="2"/>
            <w:vAlign w:val="center"/>
          </w:tcPr>
          <w:p w14:paraId="39A56C9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611D549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</w:tr>
      <w:tr w14:paraId="5CC7D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70BD8720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6E6358A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68DAEE9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965B16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7E37A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03BDB4C0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7BDC28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7ACEB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BCFB50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1D0E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36E58D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5F4973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C3222C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E345C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FEEC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14479541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54238C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246AB6E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E9D519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5635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7AD49421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7318D1A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2039" w:type="dxa"/>
            <w:gridSpan w:val="2"/>
            <w:vAlign w:val="center"/>
          </w:tcPr>
          <w:p w14:paraId="13AC27C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1309848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</w:tr>
      <w:tr w14:paraId="2E7E7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3CF023CD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1E90C69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26DECC2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4E15A0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7DAFB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33166EEF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036570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9DF5AC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E0021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61B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08EC1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68E426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02E2F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8D629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AD98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C74DEFC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C66A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3CD7D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01F2C95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BCD346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0EA3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D4AE385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罗城财税所遗留问题处理</w:t>
            </w:r>
          </w:p>
        </w:tc>
        <w:tc>
          <w:tcPr>
            <w:tcW w:w="2116" w:type="dxa"/>
            <w:gridSpan w:val="2"/>
            <w:vAlign w:val="center"/>
          </w:tcPr>
          <w:p w14:paraId="43D52A1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2039" w:type="dxa"/>
            <w:gridSpan w:val="2"/>
            <w:vAlign w:val="center"/>
          </w:tcPr>
          <w:p w14:paraId="2EDC318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25</w:t>
            </w:r>
          </w:p>
        </w:tc>
        <w:tc>
          <w:tcPr>
            <w:tcW w:w="1983" w:type="dxa"/>
            <w:gridSpan w:val="2"/>
            <w:vAlign w:val="center"/>
          </w:tcPr>
          <w:p w14:paraId="4F1D1A4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42.14</w:t>
            </w:r>
          </w:p>
        </w:tc>
      </w:tr>
      <w:tr w14:paraId="10C13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6DF0BC81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51EE769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109.17</w:t>
            </w:r>
          </w:p>
        </w:tc>
        <w:tc>
          <w:tcPr>
            <w:tcW w:w="2039" w:type="dxa"/>
            <w:gridSpan w:val="2"/>
            <w:vAlign w:val="center"/>
          </w:tcPr>
          <w:p w14:paraId="5E53DD5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C59AC8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74.21</w:t>
            </w:r>
          </w:p>
        </w:tc>
      </w:tr>
      <w:tr w14:paraId="1DD9A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7E3CB35F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7A220A7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2039" w:type="dxa"/>
            <w:gridSpan w:val="2"/>
            <w:vAlign w:val="center"/>
          </w:tcPr>
          <w:p w14:paraId="4C9CD5D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C8CF99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18.9</w:t>
            </w:r>
          </w:p>
        </w:tc>
      </w:tr>
      <w:tr w14:paraId="07206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10536F5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46D88DA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2039" w:type="dxa"/>
            <w:gridSpan w:val="2"/>
            <w:vAlign w:val="center"/>
          </w:tcPr>
          <w:p w14:paraId="10808B7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D5CD1C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</w:tr>
      <w:tr w14:paraId="024F5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5C9B9BB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F561B5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2039" w:type="dxa"/>
            <w:gridSpan w:val="2"/>
            <w:vAlign w:val="center"/>
          </w:tcPr>
          <w:p w14:paraId="09564D4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168CD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</w:tr>
      <w:tr w14:paraId="54F96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5A21EA89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6DFB0DD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FEAA58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CFBF45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 w14:paraId="7B358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4B9DBAD0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4F672D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4CE81C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C6670B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1C645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4F132F0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043BCE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5CE284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1BC1788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0444205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2B7B531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FF2702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1C5EE29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67DC3A0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0499E23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1697A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54846B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7C5A3A2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58" w:type="dxa"/>
            <w:vAlign w:val="center"/>
          </w:tcPr>
          <w:p w14:paraId="64A0DF2C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60" w:type="dxa"/>
            <w:vAlign w:val="center"/>
          </w:tcPr>
          <w:p w14:paraId="762171AA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1079" w:type="dxa"/>
            <w:vAlign w:val="center"/>
          </w:tcPr>
          <w:p w14:paraId="456690A5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39" w:type="dxa"/>
            <w:vAlign w:val="center"/>
          </w:tcPr>
          <w:p w14:paraId="26DB6DB9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44" w:type="dxa"/>
            <w:vAlign w:val="center"/>
          </w:tcPr>
          <w:p w14:paraId="0A2B2286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</w:tr>
      <w:tr w14:paraId="16A70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670DCEBD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4825273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</w:tr>
    </w:tbl>
    <w:p w14:paraId="3BB5831B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0AEF4E53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李果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2023.5.8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</w:p>
    <w:p w14:paraId="210D204D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 w14:paraId="057DB399">
      <w:pPr>
        <w:spacing w:before="117" w:line="219" w:lineRule="auto"/>
        <w:ind w:firstLine="616"/>
        <w:jc w:val="left"/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</w:p>
    <w:p w14:paraId="2D0F8C9B">
      <w:pPr>
        <w:spacing w:before="117" w:line="219" w:lineRule="auto"/>
        <w:ind w:firstLine="616"/>
        <w:jc w:val="left"/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</w:p>
    <w:p w14:paraId="704D5777">
      <w:pPr>
        <w:spacing w:before="117" w:line="219" w:lineRule="auto"/>
        <w:ind w:firstLine="616"/>
        <w:jc w:val="left"/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</w:p>
    <w:p w14:paraId="79CE6494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E83710A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58BA3B8B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05314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3B518F4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ECC6B6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587F34F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汨罗市罗城财税所</w:t>
            </w:r>
          </w:p>
        </w:tc>
      </w:tr>
      <w:tr w14:paraId="3A7D8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5491DA7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6B53A4D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063998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2AA2000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6520733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6F68FAB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653D100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097819A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4FF97D6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32A64DC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2C9F2C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68F3E44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6164F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29069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11882AC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19CD30F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254.03</w:t>
            </w:r>
          </w:p>
        </w:tc>
        <w:tc>
          <w:tcPr>
            <w:tcW w:w="1298" w:type="dxa"/>
            <w:vAlign w:val="center"/>
          </w:tcPr>
          <w:p w14:paraId="3FED245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309.75</w:t>
            </w:r>
          </w:p>
        </w:tc>
        <w:tc>
          <w:tcPr>
            <w:tcW w:w="1269" w:type="dxa"/>
            <w:vAlign w:val="center"/>
          </w:tcPr>
          <w:p w14:paraId="7BA18B8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309.75</w:t>
            </w:r>
          </w:p>
        </w:tc>
        <w:tc>
          <w:tcPr>
            <w:tcW w:w="699" w:type="dxa"/>
            <w:vAlign w:val="center"/>
          </w:tcPr>
          <w:p w14:paraId="64EDB56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72C578C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kern w:val="0"/>
              </w:rPr>
              <w:t>%</w:t>
            </w:r>
          </w:p>
        </w:tc>
        <w:tc>
          <w:tcPr>
            <w:tcW w:w="1423" w:type="dxa"/>
            <w:vAlign w:val="center"/>
          </w:tcPr>
          <w:p w14:paraId="1954F91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10.00</w:t>
            </w:r>
          </w:p>
        </w:tc>
      </w:tr>
      <w:tr w14:paraId="681F0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54DA3D2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05757250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7E17DA8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2E205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036344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C3E1FA6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       309.75</w:t>
            </w:r>
          </w:p>
        </w:tc>
        <w:tc>
          <w:tcPr>
            <w:tcW w:w="4260" w:type="dxa"/>
            <w:gridSpan w:val="4"/>
            <w:vAlign w:val="center"/>
          </w:tcPr>
          <w:p w14:paraId="70F289FF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       267.6</w:t>
            </w:r>
          </w:p>
        </w:tc>
      </w:tr>
      <w:tr w14:paraId="7573E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00A7E5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79D57C75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25CF872A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       42.14</w:t>
            </w:r>
          </w:p>
        </w:tc>
      </w:tr>
      <w:tr w14:paraId="2A21E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377B65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066E4D2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1E839EEC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0BFFC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5ED8EC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68261020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22745C7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1197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570B2E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2E633D6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3A47A2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9A9B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0AD7C3B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FD4EA72">
            <w:pPr>
              <w:tabs>
                <w:tab w:val="left" w:pos="1809"/>
              </w:tabs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维持单位稳定，保障单位人员支出。</w:t>
            </w:r>
          </w:p>
        </w:tc>
        <w:tc>
          <w:tcPr>
            <w:tcW w:w="4260" w:type="dxa"/>
            <w:gridSpan w:val="4"/>
            <w:vAlign w:val="center"/>
          </w:tcPr>
          <w:p w14:paraId="423C028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圆满按时完成</w:t>
            </w:r>
          </w:p>
        </w:tc>
      </w:tr>
      <w:tr w14:paraId="430A8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5D823D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7D1D7CD9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33F5F0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D42949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1BEBAF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5AA241A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297CB90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1FB23DB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5CD3AD2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0A461D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1C0FFD5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247C1B8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67466C5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1987BDE4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1F09B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D1555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616E364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4000CB1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476F9B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4E5576E9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确</w:t>
            </w:r>
            <w:r>
              <w:rPr>
                <w:rFonts w:hint="eastAsia" w:ascii="仿宋_GB2312" w:eastAsia="仿宋_GB2312"/>
                <w:kern w:val="0"/>
              </w:rPr>
              <w:t>保原单位干职工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支出</w:t>
            </w:r>
          </w:p>
        </w:tc>
        <w:tc>
          <w:tcPr>
            <w:tcW w:w="1298" w:type="dxa"/>
            <w:vAlign w:val="center"/>
          </w:tcPr>
          <w:p w14:paraId="79ABFA30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根据文件标准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保障</w:t>
            </w:r>
          </w:p>
        </w:tc>
        <w:tc>
          <w:tcPr>
            <w:tcW w:w="1269" w:type="dxa"/>
            <w:vAlign w:val="center"/>
          </w:tcPr>
          <w:p w14:paraId="52893A29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根据文件标准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保障</w:t>
            </w:r>
          </w:p>
        </w:tc>
        <w:tc>
          <w:tcPr>
            <w:tcW w:w="699" w:type="dxa"/>
            <w:vAlign w:val="center"/>
          </w:tcPr>
          <w:p w14:paraId="2DB2DE5C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7980300F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1423" w:type="dxa"/>
            <w:vAlign w:val="center"/>
          </w:tcPr>
          <w:p w14:paraId="7AAE96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885E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57D67A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A3EE46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737ABEF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2824D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en-US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工作正常运行率</w:t>
            </w:r>
          </w:p>
        </w:tc>
        <w:tc>
          <w:tcPr>
            <w:tcW w:w="1298" w:type="dxa"/>
            <w:vAlign w:val="center"/>
          </w:tcPr>
          <w:p w14:paraId="60133536">
            <w:pPr>
              <w:tabs>
                <w:tab w:val="left" w:pos="706"/>
              </w:tabs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 w14:paraId="1D85D04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100%</w:t>
            </w:r>
          </w:p>
        </w:tc>
        <w:tc>
          <w:tcPr>
            <w:tcW w:w="699" w:type="dxa"/>
            <w:vAlign w:val="center"/>
          </w:tcPr>
          <w:p w14:paraId="406D1B14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625EA668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1423" w:type="dxa"/>
            <w:vAlign w:val="center"/>
          </w:tcPr>
          <w:p w14:paraId="799D4E7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ACB8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A62F32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E0D6E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12F0AF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 w14:paraId="306C72D0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完成时间</w:t>
            </w:r>
          </w:p>
        </w:tc>
        <w:tc>
          <w:tcPr>
            <w:tcW w:w="1298" w:type="dxa"/>
            <w:vAlign w:val="center"/>
          </w:tcPr>
          <w:p w14:paraId="28545E44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</w:rPr>
              <w:t>年全年</w:t>
            </w:r>
          </w:p>
        </w:tc>
        <w:tc>
          <w:tcPr>
            <w:tcW w:w="1269" w:type="dxa"/>
            <w:vAlign w:val="center"/>
          </w:tcPr>
          <w:p w14:paraId="2B1C949F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</w:rPr>
              <w:t>年全年</w:t>
            </w:r>
          </w:p>
        </w:tc>
        <w:tc>
          <w:tcPr>
            <w:tcW w:w="699" w:type="dxa"/>
            <w:vAlign w:val="center"/>
          </w:tcPr>
          <w:p w14:paraId="604B3798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40E04BCF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2E52C02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E35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8FB5BC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C8BB14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5375A5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 w14:paraId="08F60447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促进经济发展</w:t>
            </w:r>
          </w:p>
        </w:tc>
        <w:tc>
          <w:tcPr>
            <w:tcW w:w="1298" w:type="dxa"/>
            <w:vAlign w:val="center"/>
          </w:tcPr>
          <w:p w14:paraId="5503CDC5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有所提升</w:t>
            </w:r>
          </w:p>
        </w:tc>
        <w:tc>
          <w:tcPr>
            <w:tcW w:w="1269" w:type="dxa"/>
            <w:vAlign w:val="center"/>
          </w:tcPr>
          <w:p w14:paraId="580D6E7D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有所提升</w:t>
            </w:r>
          </w:p>
        </w:tc>
        <w:tc>
          <w:tcPr>
            <w:tcW w:w="699" w:type="dxa"/>
            <w:vAlign w:val="center"/>
          </w:tcPr>
          <w:p w14:paraId="662BB53A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0AF1A994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41BA747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7914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A6D1A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A6F830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33EC0E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 w14:paraId="7E1CD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维护社会稳定，维护党和政府形象</w:t>
            </w:r>
          </w:p>
        </w:tc>
        <w:tc>
          <w:tcPr>
            <w:tcW w:w="1298" w:type="dxa"/>
            <w:vAlign w:val="center"/>
          </w:tcPr>
          <w:p w14:paraId="0D31FEEA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效益显著</w:t>
            </w:r>
          </w:p>
        </w:tc>
        <w:tc>
          <w:tcPr>
            <w:tcW w:w="1269" w:type="dxa"/>
            <w:vAlign w:val="center"/>
          </w:tcPr>
          <w:p w14:paraId="68E777D6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效益显著</w:t>
            </w:r>
          </w:p>
        </w:tc>
        <w:tc>
          <w:tcPr>
            <w:tcW w:w="699" w:type="dxa"/>
            <w:vAlign w:val="center"/>
          </w:tcPr>
          <w:p w14:paraId="3C5CD8AA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215B2F19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23F4540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95CB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39248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4B1F07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1D0E892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67FC6AB3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生态环境稳定</w:t>
            </w:r>
          </w:p>
        </w:tc>
        <w:tc>
          <w:tcPr>
            <w:tcW w:w="1298" w:type="dxa"/>
            <w:vAlign w:val="center"/>
          </w:tcPr>
          <w:p w14:paraId="6B2E47D3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有所改善</w:t>
            </w:r>
          </w:p>
        </w:tc>
        <w:tc>
          <w:tcPr>
            <w:tcW w:w="1269" w:type="dxa"/>
            <w:vAlign w:val="center"/>
          </w:tcPr>
          <w:p w14:paraId="472FC725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有所改善</w:t>
            </w:r>
          </w:p>
        </w:tc>
        <w:tc>
          <w:tcPr>
            <w:tcW w:w="699" w:type="dxa"/>
            <w:vAlign w:val="center"/>
          </w:tcPr>
          <w:p w14:paraId="030E2BB5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2D8C98B1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5FE722D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D5BB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1B8E67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6423C1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 w14:paraId="62E9F29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 w14:paraId="66D6A6ED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工作稳定持续推进</w:t>
            </w:r>
          </w:p>
        </w:tc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 w14:paraId="3F4A6DE3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工作稳定持续推进</w:t>
            </w:r>
          </w:p>
        </w:tc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 w14:paraId="11FB986C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工作稳定持续推进</w:t>
            </w:r>
          </w:p>
        </w:tc>
        <w:tc>
          <w:tcPr>
            <w:tcW w:w="699" w:type="dxa"/>
            <w:vAlign w:val="center"/>
          </w:tcPr>
          <w:p w14:paraId="0CAC8409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0865248E"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460728D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6241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CF60F4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D67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385CD17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986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0929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原单位干职工满意度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8513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≧95%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D8C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98%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vAlign w:val="center"/>
          </w:tcPr>
          <w:p w14:paraId="0E8112F6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336503CF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6A03FD27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 w14:paraId="6DAF7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ECD179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3FCC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3CB872E1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3E6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F75EC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控制在预算内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A5A7">
            <w:pPr>
              <w:spacing w:line="240" w:lineRule="auto"/>
              <w:ind w:firstLine="210" w:firstLineChars="1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309.75</w:t>
            </w:r>
            <w:r>
              <w:rPr>
                <w:rFonts w:hint="eastAsia" w:ascii="仿宋_GB2312" w:eastAsia="仿宋_GB2312"/>
                <w:kern w:val="0"/>
              </w:rPr>
              <w:t>万元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C73A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309.75</w:t>
            </w:r>
            <w:r>
              <w:rPr>
                <w:rFonts w:hint="eastAsia" w:ascii="仿宋_GB2312" w:eastAsia="仿宋_GB2312"/>
                <w:kern w:val="0"/>
              </w:rPr>
              <w:t>万元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vAlign w:val="center"/>
          </w:tcPr>
          <w:p w14:paraId="5D889FD4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11B9917B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63BFE14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 w14:paraId="7F042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8E8F5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CC30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</w:tcBorders>
            <w:vAlign w:val="center"/>
          </w:tcPr>
          <w:p w14:paraId="3E890880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tcBorders>
              <w:top w:val="single" w:color="auto" w:sz="4" w:space="0"/>
            </w:tcBorders>
            <w:vAlign w:val="center"/>
          </w:tcPr>
          <w:p w14:paraId="1C0DBEE8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对社会发展可能造成的负面影响</w:t>
            </w:r>
          </w:p>
        </w:tc>
        <w:tc>
          <w:tcPr>
            <w:tcW w:w="1298" w:type="dxa"/>
            <w:tcBorders>
              <w:top w:val="single" w:color="auto" w:sz="4" w:space="0"/>
            </w:tcBorders>
            <w:vAlign w:val="center"/>
          </w:tcPr>
          <w:p w14:paraId="51A5AA00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无</w:t>
            </w:r>
          </w:p>
        </w:tc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 w14:paraId="5586DC0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无</w:t>
            </w:r>
          </w:p>
        </w:tc>
        <w:tc>
          <w:tcPr>
            <w:tcW w:w="699" w:type="dxa"/>
            <w:vAlign w:val="center"/>
          </w:tcPr>
          <w:p w14:paraId="0E103C4A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0599570D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50881FC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 w14:paraId="283AF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3D279E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left w:val="single" w:color="auto" w:sz="4" w:space="0"/>
            </w:tcBorders>
            <w:vAlign w:val="center"/>
          </w:tcPr>
          <w:p w14:paraId="39DCF25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2CE26DEA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33F44DCA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对自然生态环境造成的负面影响</w:t>
            </w:r>
          </w:p>
        </w:tc>
        <w:tc>
          <w:tcPr>
            <w:tcW w:w="1298" w:type="dxa"/>
            <w:vAlign w:val="center"/>
          </w:tcPr>
          <w:p w14:paraId="6E4BFC58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无</w:t>
            </w:r>
          </w:p>
        </w:tc>
        <w:tc>
          <w:tcPr>
            <w:tcW w:w="1269" w:type="dxa"/>
            <w:vAlign w:val="center"/>
          </w:tcPr>
          <w:p w14:paraId="31BF89F8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无</w:t>
            </w:r>
          </w:p>
        </w:tc>
        <w:tc>
          <w:tcPr>
            <w:tcW w:w="699" w:type="dxa"/>
            <w:vAlign w:val="center"/>
          </w:tcPr>
          <w:p w14:paraId="5627561A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FB08C55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59D5889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 w14:paraId="055E2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1CF2762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4DDE1C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304DB7D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1423" w:type="dxa"/>
            <w:vAlign w:val="center"/>
          </w:tcPr>
          <w:p w14:paraId="17DFA11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D022F57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李果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2023.5.8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</w:p>
    <w:p w14:paraId="6ED210B9">
      <w:pPr>
        <w:spacing w:line="267" w:lineRule="auto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1DDDF82B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36C0F476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73247AA1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年度汨罗市罗城财税所部门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整体支出绩效自评报告</w:t>
      </w:r>
    </w:p>
    <w:p w14:paraId="00395C07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486BE22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5A3A660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224869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0E03927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D1C02C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C2983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2D13CD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157A5E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891D599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0FDB9E4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494FC9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98F0C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B88583E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汨罗市罗城财税所</w:t>
      </w:r>
    </w:p>
    <w:p w14:paraId="74D2587A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2023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05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08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0855B007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78F21512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C7C1EE2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1C912DDC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8DB5D50">
      <w:pPr>
        <w:pStyle w:val="3"/>
        <w:jc w:val="left"/>
        <w:rPr>
          <w:rFonts w:asciiTheme="minorEastAsia" w:hAnsiTheme="minorEastAsia" w:eastAsiaTheme="minorEastAsia"/>
          <w:kern w:val="0"/>
          <w:lang w:eastAsia="zh-CN"/>
        </w:rPr>
      </w:pPr>
    </w:p>
    <w:p w14:paraId="71011871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 w14:paraId="782D7CE9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汨罗市罗城财税所</w:t>
      </w:r>
      <w:r>
        <w:rPr>
          <w:rFonts w:ascii="黑体" w:hAnsi="黑体" w:eastAsia="黑体" w:cs="黑体"/>
          <w:spacing w:val="16"/>
          <w:sz w:val="40"/>
          <w:szCs w:val="40"/>
        </w:rPr>
        <w:t>整体支出绩效</w:t>
      </w:r>
    </w:p>
    <w:p w14:paraId="218243F1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BE16FF7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4C1CB28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部门基本情况</w:t>
      </w:r>
    </w:p>
    <w:p w14:paraId="32BCC59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 罗城财税所现有人数34人，其中在职17人，退休17人。</w:t>
      </w:r>
    </w:p>
    <w:p w14:paraId="3AC638CB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14042DCB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0D8A14F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>我部门全年基本支出267.6万元，占总支出的86.39%（工资福利支出193.39万元，商品和服务支出74.21万元）。</w:t>
      </w:r>
    </w:p>
    <w:p w14:paraId="3DBC8B4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 我部门2022年度“三公”经费支出合计为2万元，其中：公务接待费2万元、公务用车运行维护费0万元、公务用车购置费0万元、因公出国费0万元，与2021年决算数相比没有变化。</w:t>
      </w:r>
    </w:p>
    <w:p w14:paraId="03D874CF">
      <w:pPr>
        <w:pStyle w:val="9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76D3F72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>我部门全年项目支出42.14万元，其中财政拨款42.14万元，占总支出的13.61%，其中年初预算安排25万元，年中追加17.14万元，主要是单位进行了维修追加了维修经费。</w:t>
      </w:r>
    </w:p>
    <w:p w14:paraId="1EA6C2FA"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 w14:paraId="57923F6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 2022年度我单位无政府性基金预算收支。</w:t>
      </w:r>
    </w:p>
    <w:p w14:paraId="3C30CBFC"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 w14:paraId="0EFCCB2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>2022年度我单位无国有资本经营预算收支。</w:t>
      </w:r>
    </w:p>
    <w:p w14:paraId="61B66305"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 w14:paraId="0795675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28"/>
          <w:szCs w:val="28"/>
          <w:lang w:val="en-US" w:eastAsia="zh-CN" w:bidi="ar-SA"/>
        </w:rPr>
        <w:t>2022年度我单位无社会保险基金预算收支。</w:t>
      </w:r>
    </w:p>
    <w:p w14:paraId="2F69D13F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420651C3">
      <w:pPr>
        <w:spacing w:line="600" w:lineRule="exact"/>
        <w:ind w:firstLine="560" w:firstLineChars="200"/>
        <w:jc w:val="both"/>
        <w:rPr>
          <w:rFonts w:hint="eastAsia" w:eastAsia="仿宋_GB2312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根据部门整体支出绩效评价的要求，我所按照整体支出绩效评价指标进行分析，成立了评价工作领导小组，评价等次为优秀，具体情况如下：</w:t>
      </w:r>
    </w:p>
    <w:p w14:paraId="303A886F">
      <w:pPr>
        <w:spacing w:line="600" w:lineRule="exact"/>
        <w:ind w:firstLine="56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维持单位稳定，保障单位人员支出。</w:t>
      </w:r>
    </w:p>
    <w:p w14:paraId="4507414C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18E10E79">
      <w:pPr>
        <w:spacing w:line="600" w:lineRule="exact"/>
        <w:ind w:firstLine="560" w:firstLineChars="200"/>
        <w:jc w:val="both"/>
        <w:rPr>
          <w:rFonts w:hint="eastAsia" w:eastAsia="仿宋_GB2312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 xml:space="preserve"> 尽管我所的部门整体绩效评价工作取得了一定的成绩，但也存在一些问题和不足，需要进一步认真研究解决。</w:t>
      </w:r>
    </w:p>
    <w:p w14:paraId="6238ACF6">
      <w:pPr>
        <w:spacing w:line="600" w:lineRule="exact"/>
        <w:ind w:firstLine="560" w:firstLineChars="200"/>
        <w:jc w:val="both"/>
        <w:rPr>
          <w:rFonts w:hint="eastAsia" w:eastAsia="仿宋_GB2312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 xml:space="preserve"> 年初预算编制不合理，年内预算追加了部分经费，预算编制的合理性有待进一步提高。</w:t>
      </w:r>
    </w:p>
    <w:p w14:paraId="6214FF17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 w14:paraId="153E3726">
      <w:pPr>
        <w:spacing w:line="600" w:lineRule="exact"/>
        <w:ind w:firstLine="560" w:firstLineChars="200"/>
        <w:jc w:val="both"/>
        <w:rPr>
          <w:rFonts w:hint="eastAsia" w:eastAsia="仿宋_GB2312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 xml:space="preserve"> 细化预算编制工作，认真做好预算的编制。严格按照预算编制的相关制度和要求进行预算编制，全面编制预算项目，优先保障固定性的相对刚性的费用支出项目，进一步提高预算编制的科学性、严谨性和可控性。</w:t>
      </w:r>
    </w:p>
    <w:p w14:paraId="40646843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 w14:paraId="658B18C9">
      <w:pPr>
        <w:spacing w:line="600" w:lineRule="exact"/>
        <w:ind w:firstLine="560" w:firstLineChars="200"/>
        <w:jc w:val="both"/>
        <w:rPr>
          <w:rFonts w:hint="default" w:eastAsia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部门整体支出目标实现程度及绩效，按照相关规定、制度执行，规范基本支出、项目支出资金管理，本单位预算编制合理，按时完成当年度计划，合理安排项目支出，自评分数为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100分，等级为优秀。</w:t>
      </w:r>
    </w:p>
    <w:p w14:paraId="223BBE67">
      <w:pPr>
        <w:spacing w:line="600" w:lineRule="exact"/>
        <w:ind w:firstLine="640" w:firstLineChars="200"/>
        <w:jc w:val="both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00053255">
      <w:pPr>
        <w:spacing w:line="600" w:lineRule="exact"/>
        <w:ind w:firstLine="560" w:firstLineChars="200"/>
        <w:jc w:val="both"/>
        <w:rPr>
          <w:rFonts w:hint="eastAsia" w:eastAsia="仿宋_GB2312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28"/>
          <w:szCs w:val="28"/>
          <w:lang w:eastAsia="zh-CN"/>
        </w:rPr>
        <w:t>无</w:t>
      </w:r>
    </w:p>
    <w:p w14:paraId="0CF26D95">
      <w:pP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sectPr>
      <w:footerReference r:id="rId5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FF45E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1FCDE"/>
    <w:multiLevelType w:val="singleLevel"/>
    <w:tmpl w:val="8741FCD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05B8B1"/>
    <w:multiLevelType w:val="singleLevel"/>
    <w:tmpl w:val="5F05B8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3B20F8"/>
    <w:multiLevelType w:val="singleLevel"/>
    <w:tmpl w:val="653B20F8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Q0YTE5NTIyNmFlNGNkNTU3Mjc2NTVjMTA5ODg0Y2MifQ=="/>
  </w:docVars>
  <w:rsids>
    <w:rsidRoot w:val="00000000"/>
    <w:rsid w:val="01AF3811"/>
    <w:rsid w:val="01DD1E9F"/>
    <w:rsid w:val="022C24DE"/>
    <w:rsid w:val="02FF6241"/>
    <w:rsid w:val="036C34DA"/>
    <w:rsid w:val="03795BF7"/>
    <w:rsid w:val="03B44E81"/>
    <w:rsid w:val="06992FB3"/>
    <w:rsid w:val="075B5D40"/>
    <w:rsid w:val="07614A6C"/>
    <w:rsid w:val="086E756B"/>
    <w:rsid w:val="09594501"/>
    <w:rsid w:val="095E38C5"/>
    <w:rsid w:val="0A7809B7"/>
    <w:rsid w:val="0AA16D63"/>
    <w:rsid w:val="0ACF37E5"/>
    <w:rsid w:val="0ADD081A"/>
    <w:rsid w:val="0AF73FD1"/>
    <w:rsid w:val="0AFE5E91"/>
    <w:rsid w:val="0B0D3125"/>
    <w:rsid w:val="0B400BC6"/>
    <w:rsid w:val="0E567261"/>
    <w:rsid w:val="0E59465B"/>
    <w:rsid w:val="0E68228D"/>
    <w:rsid w:val="0F9977AB"/>
    <w:rsid w:val="0FDB78DE"/>
    <w:rsid w:val="102B0279"/>
    <w:rsid w:val="10482BD9"/>
    <w:rsid w:val="1109559F"/>
    <w:rsid w:val="117F6ACF"/>
    <w:rsid w:val="12A73712"/>
    <w:rsid w:val="12F83759"/>
    <w:rsid w:val="139A6C92"/>
    <w:rsid w:val="13FA68E0"/>
    <w:rsid w:val="1424570B"/>
    <w:rsid w:val="14A423A8"/>
    <w:rsid w:val="14D902A4"/>
    <w:rsid w:val="15276E52"/>
    <w:rsid w:val="16585B40"/>
    <w:rsid w:val="16B74615"/>
    <w:rsid w:val="193C34F7"/>
    <w:rsid w:val="19526877"/>
    <w:rsid w:val="19CA0B03"/>
    <w:rsid w:val="19D32FBC"/>
    <w:rsid w:val="1A0E21AB"/>
    <w:rsid w:val="1AF025B2"/>
    <w:rsid w:val="1AFE5F2E"/>
    <w:rsid w:val="1B8261C7"/>
    <w:rsid w:val="1C9D42AD"/>
    <w:rsid w:val="1CC932F4"/>
    <w:rsid w:val="1CDF0544"/>
    <w:rsid w:val="1CE75528"/>
    <w:rsid w:val="1DB7314C"/>
    <w:rsid w:val="1DED3012"/>
    <w:rsid w:val="1E6A4395"/>
    <w:rsid w:val="1E9D6F6E"/>
    <w:rsid w:val="1EBF050A"/>
    <w:rsid w:val="1F394761"/>
    <w:rsid w:val="1F533349"/>
    <w:rsid w:val="20254CE5"/>
    <w:rsid w:val="20DA787E"/>
    <w:rsid w:val="215A451A"/>
    <w:rsid w:val="22E46DE4"/>
    <w:rsid w:val="24637B8A"/>
    <w:rsid w:val="24B43C79"/>
    <w:rsid w:val="24B5725B"/>
    <w:rsid w:val="25302686"/>
    <w:rsid w:val="25557A3D"/>
    <w:rsid w:val="26C40BDF"/>
    <w:rsid w:val="26EA5ED7"/>
    <w:rsid w:val="274A0FAC"/>
    <w:rsid w:val="278422F1"/>
    <w:rsid w:val="27A07774"/>
    <w:rsid w:val="27A24E6D"/>
    <w:rsid w:val="27A93B82"/>
    <w:rsid w:val="2801730D"/>
    <w:rsid w:val="28771E56"/>
    <w:rsid w:val="28982F9C"/>
    <w:rsid w:val="28BE5CD7"/>
    <w:rsid w:val="29037B8D"/>
    <w:rsid w:val="29852351"/>
    <w:rsid w:val="29E27CAF"/>
    <w:rsid w:val="2A491107"/>
    <w:rsid w:val="2AE00186"/>
    <w:rsid w:val="2B2F77BD"/>
    <w:rsid w:val="2B4045F8"/>
    <w:rsid w:val="2BA358D2"/>
    <w:rsid w:val="2BDE62E0"/>
    <w:rsid w:val="2C202D6B"/>
    <w:rsid w:val="2D1A03AA"/>
    <w:rsid w:val="2FAF6379"/>
    <w:rsid w:val="308216BE"/>
    <w:rsid w:val="32950B9F"/>
    <w:rsid w:val="32A4294B"/>
    <w:rsid w:val="33AD7074"/>
    <w:rsid w:val="343B467F"/>
    <w:rsid w:val="34FE1149"/>
    <w:rsid w:val="35242F08"/>
    <w:rsid w:val="35DE52C2"/>
    <w:rsid w:val="37503F9E"/>
    <w:rsid w:val="37557806"/>
    <w:rsid w:val="38D71C89"/>
    <w:rsid w:val="3A0649F7"/>
    <w:rsid w:val="3A306308"/>
    <w:rsid w:val="3A550786"/>
    <w:rsid w:val="3ABC7B9C"/>
    <w:rsid w:val="3B7A130F"/>
    <w:rsid w:val="3BC1190E"/>
    <w:rsid w:val="3D632551"/>
    <w:rsid w:val="3DB1150E"/>
    <w:rsid w:val="405A0182"/>
    <w:rsid w:val="410526B4"/>
    <w:rsid w:val="41AE6491"/>
    <w:rsid w:val="43664E65"/>
    <w:rsid w:val="43762035"/>
    <w:rsid w:val="43A538C3"/>
    <w:rsid w:val="43FF401D"/>
    <w:rsid w:val="460767AB"/>
    <w:rsid w:val="460F2D79"/>
    <w:rsid w:val="4651388E"/>
    <w:rsid w:val="46DA7D28"/>
    <w:rsid w:val="47394A4E"/>
    <w:rsid w:val="47D32372"/>
    <w:rsid w:val="48757D08"/>
    <w:rsid w:val="48F907F4"/>
    <w:rsid w:val="49ED7D72"/>
    <w:rsid w:val="49F7299F"/>
    <w:rsid w:val="4A68578C"/>
    <w:rsid w:val="4B182BCD"/>
    <w:rsid w:val="4B2625F2"/>
    <w:rsid w:val="4B5736F5"/>
    <w:rsid w:val="4BAF0679"/>
    <w:rsid w:val="4C675BBA"/>
    <w:rsid w:val="4C7E73A7"/>
    <w:rsid w:val="4D3B2BA3"/>
    <w:rsid w:val="4D64034B"/>
    <w:rsid w:val="4ECF5C98"/>
    <w:rsid w:val="4F8B6063"/>
    <w:rsid w:val="51D16014"/>
    <w:rsid w:val="51F6692A"/>
    <w:rsid w:val="52995346"/>
    <w:rsid w:val="52B94C95"/>
    <w:rsid w:val="52FA3F96"/>
    <w:rsid w:val="534143B7"/>
    <w:rsid w:val="544D5A85"/>
    <w:rsid w:val="547A60F6"/>
    <w:rsid w:val="54B716A8"/>
    <w:rsid w:val="55850F17"/>
    <w:rsid w:val="561665CD"/>
    <w:rsid w:val="56C360E3"/>
    <w:rsid w:val="570F7C87"/>
    <w:rsid w:val="57AE6D93"/>
    <w:rsid w:val="589A7317"/>
    <w:rsid w:val="591250FF"/>
    <w:rsid w:val="59590F80"/>
    <w:rsid w:val="59BA46C8"/>
    <w:rsid w:val="5A074538"/>
    <w:rsid w:val="5A0E65F4"/>
    <w:rsid w:val="5B13515F"/>
    <w:rsid w:val="5B8F6EDB"/>
    <w:rsid w:val="5C0276DA"/>
    <w:rsid w:val="5C2E04A2"/>
    <w:rsid w:val="5D3F223B"/>
    <w:rsid w:val="5F335DCF"/>
    <w:rsid w:val="5FB623A7"/>
    <w:rsid w:val="619D5782"/>
    <w:rsid w:val="61ED04B8"/>
    <w:rsid w:val="62030E3A"/>
    <w:rsid w:val="62255EA3"/>
    <w:rsid w:val="624A590A"/>
    <w:rsid w:val="636724EC"/>
    <w:rsid w:val="63FF18BD"/>
    <w:rsid w:val="64AC28AC"/>
    <w:rsid w:val="64BE438D"/>
    <w:rsid w:val="67613919"/>
    <w:rsid w:val="67762CFD"/>
    <w:rsid w:val="677D39A3"/>
    <w:rsid w:val="67BB4BB4"/>
    <w:rsid w:val="68012F0F"/>
    <w:rsid w:val="68B65AA7"/>
    <w:rsid w:val="6919313E"/>
    <w:rsid w:val="69270753"/>
    <w:rsid w:val="696C213B"/>
    <w:rsid w:val="6A040A94"/>
    <w:rsid w:val="6A794FDE"/>
    <w:rsid w:val="6BA20565"/>
    <w:rsid w:val="6BC95AF1"/>
    <w:rsid w:val="6CD3474E"/>
    <w:rsid w:val="6CEF1588"/>
    <w:rsid w:val="6D9C0FE4"/>
    <w:rsid w:val="6DD93091"/>
    <w:rsid w:val="6E2A65EF"/>
    <w:rsid w:val="6E3851B0"/>
    <w:rsid w:val="6ED076BE"/>
    <w:rsid w:val="6EDC3D8E"/>
    <w:rsid w:val="714D2D21"/>
    <w:rsid w:val="714F6A99"/>
    <w:rsid w:val="71E13469"/>
    <w:rsid w:val="73A806E2"/>
    <w:rsid w:val="74BD7C41"/>
    <w:rsid w:val="74C432FA"/>
    <w:rsid w:val="75B82733"/>
    <w:rsid w:val="75DF1F4C"/>
    <w:rsid w:val="76361FD5"/>
    <w:rsid w:val="77004391"/>
    <w:rsid w:val="77585A4F"/>
    <w:rsid w:val="78034139"/>
    <w:rsid w:val="784D1858"/>
    <w:rsid w:val="784F55D0"/>
    <w:rsid w:val="78B50183"/>
    <w:rsid w:val="78DA7590"/>
    <w:rsid w:val="78EF0B61"/>
    <w:rsid w:val="79A5169B"/>
    <w:rsid w:val="79C40DDA"/>
    <w:rsid w:val="79EE0E19"/>
    <w:rsid w:val="7AAF2356"/>
    <w:rsid w:val="7BF1074D"/>
    <w:rsid w:val="7C4F1BBC"/>
    <w:rsid w:val="7C8D3CBE"/>
    <w:rsid w:val="7CF76237"/>
    <w:rsid w:val="7D767268"/>
    <w:rsid w:val="7E7C2E97"/>
    <w:rsid w:val="7ED67756"/>
    <w:rsid w:val="7F376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3537</Words>
  <Characters>3888</Characters>
  <TotalTime>267</TotalTime>
  <ScaleCrop>false</ScaleCrop>
  <LinksUpToDate>false</LinksUpToDate>
  <CharactersWithSpaces>4010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回归爱斯基摩</cp:lastModifiedBy>
  <cp:lastPrinted>2024-07-09T09:13:00Z</cp:lastPrinted>
  <dcterms:modified xsi:type="dcterms:W3CDTF">2024-07-30T08:38:30Z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2052-12.1.0.17147</vt:lpwstr>
  </property>
  <property fmtid="{D5CDD505-2E9C-101B-9397-08002B2CF9AE}" pid="6" name="ICV">
    <vt:lpwstr>5BE6A609C4EA4F8AA6961781DE967DA9_13</vt:lpwstr>
  </property>
</Properties>
</file>