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77A5" w:rsidP="00B277A5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B277A5">
        <w:rPr>
          <w:rFonts w:ascii="仿宋_GB2312" w:eastAsia="仿宋_GB2312" w:hint="eastAsia"/>
          <w:b/>
          <w:sz w:val="32"/>
          <w:szCs w:val="32"/>
        </w:rPr>
        <w:t>兰家洞水库除险加固工程环境影响评价公众意见表</w:t>
      </w:r>
    </w:p>
    <w:p w:rsidR="00B277A5" w:rsidRDefault="00B277A5" w:rsidP="00B277A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</w:pPr>
      <w:r w:rsidRPr="00B277A5">
        <w:rPr>
          <w:rFonts w:ascii="仿宋_GB2312" w:eastAsia="仿宋_GB2312" w:hint="eastAsia"/>
          <w:sz w:val="30"/>
          <w:szCs w:val="30"/>
        </w:rPr>
        <w:t>1、</w:t>
      </w:r>
      <w:r w:rsidRPr="00E07DC5"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对</w:t>
      </w:r>
      <w:r w:rsidRPr="00B277A5"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兰家洞水库除险加固工程项目</w:t>
      </w:r>
      <w:r w:rsidRPr="00E07DC5"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所在地的环境质量现状的满意度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（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 xml:space="preserve">  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）分（满分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100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分）。</w:t>
      </w:r>
    </w:p>
    <w:p w:rsidR="004C22EE" w:rsidRPr="00B277A5" w:rsidRDefault="004C22EE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</w:pP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</w:pPr>
      <w:r w:rsidRPr="00B277A5">
        <w:rPr>
          <w:rFonts w:ascii="仿宋_GB2312" w:eastAsia="仿宋_GB2312" w:hint="eastAsia"/>
          <w:sz w:val="30"/>
          <w:szCs w:val="30"/>
        </w:rPr>
        <w:t>2、</w:t>
      </w:r>
      <w:r w:rsidRPr="00E07DC5"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对</w:t>
      </w:r>
      <w:r w:rsidRPr="00B277A5"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兰家洞水库除险加固工程</w:t>
      </w:r>
      <w:r w:rsidRPr="00E07DC5"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项目所在地环境问题的建议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。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 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Pr="004C22EE" w:rsidRDefault="004C22EE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3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、对</w:t>
      </w:r>
      <w:r w:rsidRPr="00B277A5"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兰家洞水库除险加固工程</w:t>
      </w:r>
      <w:r w:rsidRPr="00E07DC5"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项目</w:t>
      </w:r>
      <w:r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建设后产生的环境影响的意见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。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 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Pr="004C22EE" w:rsidRDefault="004C22EE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</w:pPr>
      <w:r w:rsidRPr="00B277A5"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4</w:t>
      </w:r>
      <w:r w:rsidRPr="00B277A5"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、对兰家洞水库除险加固工程</w:t>
      </w:r>
      <w:r w:rsidRPr="00E07DC5"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项目</w:t>
      </w:r>
      <w:r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环保措施的要求和意见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。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 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Pr="004C22EE" w:rsidRDefault="004C22EE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5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、</w:t>
      </w:r>
      <w:r w:rsidRPr="00B277A5"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对兰家洞水库除险加固工程</w:t>
      </w:r>
      <w:r w:rsidRPr="00E07DC5"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项目</w:t>
      </w:r>
      <w:r>
        <w:rPr>
          <w:rFonts w:ascii="Times New Roman" w:eastAsia="仿宋" w:hAnsi="Times New Roman" w:cs="Times New Roman"/>
          <w:color w:val="333333"/>
          <w:kern w:val="0"/>
          <w:sz w:val="27"/>
          <w:szCs w:val="27"/>
        </w:rPr>
        <w:t>建设的总体态度和意见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。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 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6</w:t>
      </w: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</w:rPr>
        <w:t>、其他意见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 </w:t>
      </w:r>
    </w:p>
    <w:p w:rsidR="00B277A5" w:rsidRDefault="00B277A5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4C22EE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  <w: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  <w:t xml:space="preserve">                                                              </w:t>
      </w:r>
    </w:p>
    <w:p w:rsidR="004C22EE" w:rsidRDefault="004C22EE" w:rsidP="00B277A5">
      <w:pPr>
        <w:rPr>
          <w:rFonts w:ascii="Times New Roman" w:eastAsia="仿宋" w:hAnsi="Times New Roman" w:cs="Times New Roman" w:hint="eastAsia"/>
          <w:color w:val="333333"/>
          <w:kern w:val="0"/>
          <w:sz w:val="27"/>
          <w:szCs w:val="27"/>
          <w:u w:val="single"/>
        </w:rPr>
      </w:pPr>
    </w:p>
    <w:sectPr w:rsidR="004C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8A" w:rsidRDefault="002D308A" w:rsidP="00B277A5">
      <w:r>
        <w:separator/>
      </w:r>
    </w:p>
  </w:endnote>
  <w:endnote w:type="continuationSeparator" w:id="1">
    <w:p w:rsidR="002D308A" w:rsidRDefault="002D308A" w:rsidP="00B2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8A" w:rsidRDefault="002D308A" w:rsidP="00B277A5">
      <w:r>
        <w:separator/>
      </w:r>
    </w:p>
  </w:footnote>
  <w:footnote w:type="continuationSeparator" w:id="1">
    <w:p w:rsidR="002D308A" w:rsidRDefault="002D308A" w:rsidP="00B27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7A5"/>
    <w:rsid w:val="002D308A"/>
    <w:rsid w:val="004C22EE"/>
    <w:rsid w:val="00B2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7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7A5"/>
    <w:rPr>
      <w:sz w:val="18"/>
      <w:szCs w:val="18"/>
    </w:rPr>
  </w:style>
  <w:style w:type="paragraph" w:styleId="a5">
    <w:name w:val="List Paragraph"/>
    <w:basedOn w:val="a"/>
    <w:uiPriority w:val="34"/>
    <w:qFormat/>
    <w:rsid w:val="00B277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1244</Characters>
  <Application>Microsoft Office Word</Application>
  <DocSecurity>0</DocSecurity>
  <Lines>10</Lines>
  <Paragraphs>2</Paragraphs>
  <ScaleCrop>false</ScaleCrop>
  <Company>微软中国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2024-02-02T00:48:00Z</dcterms:created>
  <dcterms:modified xsi:type="dcterms:W3CDTF">2024-02-02T00:57:00Z</dcterms:modified>
</cp:coreProperties>
</file>