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959"/>
        <w:gridCol w:w="1959"/>
        <w:gridCol w:w="1959"/>
        <w:gridCol w:w="1959"/>
        <w:gridCol w:w="1959"/>
        <w:gridCol w:w="1959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附表：202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年第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 w:bidi="ar"/>
              </w:rPr>
              <w:t>四批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食品安全监督抽检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  <w:t>不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合格产品信息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序号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抽样编号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食品名称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被抽检单位名称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被抽检单位地址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生产企业名称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生产企业地址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检验机构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XBJ23430681561030608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手撕大肉排（香辣味）（肉制品）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汨罗市三江镇九龙生活超市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湖南省岳阳市汨罗市三江镇花桥村长岳北路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龙海市新信达食品有限公司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福建省漳州市龙海市紫泥镇溪墘村下尾瓦151号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汨罗市食品药品检验所（汨罗市质量监督检验及计量检定所）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XBJ23430681561030699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胡椒饼（糕点）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汨罗市诚实商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湖南省岳阳市汨罗市兴罗门市场20号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长沙市良佳食品有限公司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湖南省长沙市开福区沙坪街道檀木岭村谭家老屋组自明路409号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汨罗市食品药品检验所（汨罗市质量监督检验及计量检定所）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XBJ23430681561030748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酱卤猪肉（香辣）（酱卤肉）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汨罗市熊记丁婆卤味经营部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湖南省岳阳市汨罗市荣塅001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汨罗市长乐镇熊记丁婆腊味厂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湖南省汨罗市长乐镇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汨罗市食品药品检验所（汨罗市质量监督检验及计量检定所）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XBJ23430681561030749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酱卤鸭肫（香辣）（酱卤肉）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汨罗市长乐丁婆薰卤店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湖南省岳阳市汨罗市荣塅001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汨罗市长乐镇熊记丁婆腊味厂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湖南省汨罗市长乐镇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汨罗市食品药品检验所（汨罗市质量监督检验及计量检定所）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ZmQxNzNhOTkwNTZhOTdjZGM2MDdiNjEyZjdjMWMifQ=="/>
  </w:docVars>
  <w:rsids>
    <w:rsidRoot w:val="4DAC30F4"/>
    <w:rsid w:val="0730419B"/>
    <w:rsid w:val="1F0B4C49"/>
    <w:rsid w:val="2A9D340A"/>
    <w:rsid w:val="2DC20DA3"/>
    <w:rsid w:val="41A81D32"/>
    <w:rsid w:val="4DAC30F4"/>
    <w:rsid w:val="51C66FD6"/>
    <w:rsid w:val="55CE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ascii="Calibri" w:hAnsi="Calibri" w:cs="Calibri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180</Characters>
  <Lines>0</Lines>
  <Paragraphs>0</Paragraphs>
  <TotalTime>5</TotalTime>
  <ScaleCrop>false</ScaleCrop>
  <LinksUpToDate>false</LinksUpToDate>
  <CharactersWithSpaces>180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2022-05-10T05:22:00Z</dcterms:created>
  <dc:creator>Administrator</dc:creator>
  <cp:lastModifiedBy>dell</cp:lastModifiedBy>
  <dcterms:modified xsi:type="dcterms:W3CDTF">2023-09-21T01:10:09Z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ED3798262D8E4C9987312B1A76E70319</vt:lpwstr>
  </property>
</Properties>
</file>