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汨罗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市市场监督管理局政府信息公开申请表</w:t>
      </w:r>
    </w:p>
    <w:p>
      <w:pPr>
        <w:wordWrap w:val="0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     编号：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 w:cs="楷体"/>
          <w:sz w:val="24"/>
          <w:szCs w:val="24"/>
        </w:rPr>
        <w:t>年第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号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25"/>
        <w:gridCol w:w="1203"/>
        <w:gridCol w:w="1440"/>
        <w:gridCol w:w="360"/>
        <w:gridCol w:w="720"/>
        <w:gridCol w:w="90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40" w:firstLineChars="10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77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勾选其中之一：□公民；□法人、其他组织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40" w:firstLineChars="10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公民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证件名称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法人、其他组织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名    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5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申请人签名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或者盖章</w:t>
            </w:r>
          </w:p>
        </w:tc>
        <w:tc>
          <w:tcPr>
            <w:tcW w:w="5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申请时间</w:t>
            </w:r>
          </w:p>
        </w:tc>
        <w:tc>
          <w:tcPr>
            <w:tcW w:w="5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3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所需信息情况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所需信息内容描述</w:t>
            </w:r>
          </w:p>
        </w:tc>
        <w:tc>
          <w:tcPr>
            <w:tcW w:w="6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所需信息的用途</w:t>
            </w:r>
          </w:p>
        </w:tc>
        <w:tc>
          <w:tcPr>
            <w:tcW w:w="6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获取信息的方式（可多选）</w:t>
            </w:r>
          </w:p>
        </w:tc>
        <w:tc>
          <w:tcPr>
            <w:tcW w:w="6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□信函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邮寄</w:t>
            </w:r>
          </w:p>
          <w:p>
            <w:pPr>
              <w:spacing w:line="240" w:lineRule="exact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□电子邮件</w:t>
            </w:r>
          </w:p>
          <w:p>
            <w:pPr>
              <w:spacing w:line="240" w:lineRule="exac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传真</w:t>
            </w:r>
          </w:p>
          <w:p>
            <w:pPr>
              <w:spacing w:line="240" w:lineRule="exac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自行领取</w:t>
            </w:r>
          </w:p>
          <w:p>
            <w:pPr>
              <w:spacing w:line="240" w:lineRule="exac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当场阅读、抄录</w:t>
            </w:r>
          </w:p>
          <w:p>
            <w:pPr>
              <w:spacing w:line="240" w:lineRule="exac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□若本机关无法按照指定方式提供所需信息，也可接受其他方式</w:t>
            </w:r>
          </w:p>
        </w:tc>
      </w:tr>
    </w:tbl>
    <w:p>
      <w:pPr>
        <w:rPr>
          <w:rFonts w:hint="eastAsia" w:ascii="楷体" w:hAnsi="楷体" w:eastAsia="楷体" w:cs="楷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6314"/>
    <w:rsid w:val="00191A6C"/>
    <w:rsid w:val="00267A4A"/>
    <w:rsid w:val="0032065A"/>
    <w:rsid w:val="004338B1"/>
    <w:rsid w:val="00511B1C"/>
    <w:rsid w:val="00620C4A"/>
    <w:rsid w:val="0062759C"/>
    <w:rsid w:val="006A733E"/>
    <w:rsid w:val="006F61EB"/>
    <w:rsid w:val="00784276"/>
    <w:rsid w:val="007F30F3"/>
    <w:rsid w:val="00836314"/>
    <w:rsid w:val="008B6923"/>
    <w:rsid w:val="009E5BB7"/>
    <w:rsid w:val="00A32A1E"/>
    <w:rsid w:val="00A625D0"/>
    <w:rsid w:val="00A76B00"/>
    <w:rsid w:val="00CA7482"/>
    <w:rsid w:val="00CF246F"/>
    <w:rsid w:val="00FD38D4"/>
    <w:rsid w:val="01D546CF"/>
    <w:rsid w:val="0DB777F9"/>
    <w:rsid w:val="6D11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1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 w:cs="Times New Roman"/>
      <w:sz w:val="24"/>
      <w:szCs w:val="24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 3 Char"/>
    <w:basedOn w:val="7"/>
    <w:link w:val="2"/>
    <w:uiPriority w:val="0"/>
    <w:rPr>
      <w:rFonts w:ascii="楷体_GB2312" w:hAnsi="宋体" w:eastAsia="楷体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50</Words>
  <Characters>285</Characters>
  <Lines>2</Lines>
  <Paragraphs>1</Paragraphs>
  <TotalTime>2</TotalTime>
  <ScaleCrop>false</ScaleCrop>
  <LinksUpToDate>false</LinksUpToDate>
  <CharactersWithSpaces>334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2019-06-05T07:34:00Z</dcterms:created>
  <dc:creator>Sky123.Org</dc:creator>
  <cp:lastModifiedBy>sone</cp:lastModifiedBy>
  <dcterms:modified xsi:type="dcterms:W3CDTF">2021-07-08T03:22:04Z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8DE68A0CA9F541D8B6EDD4AF2EBD3ACD</vt:lpwstr>
  </property>
</Properties>
</file>