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1" name="图片 1" descr="261bb3d116efe6caa895eb63eef3e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1bb3d116efe6caa895eb63eef3e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2" name="图片 2" descr="550234dfb4d8fad3a51bff0196396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0234dfb4d8fad3a51bff0196396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3" name="图片 3" descr="b19afecf95057e8079e89276bdcc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19afecf95057e8079e89276bdccab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4" name="图片 4" descr="a593ae1bded2191acded8ce874a22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593ae1bded2191acded8ce874a222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5" name="图片 5" descr="c93f67f0d57d9a6ad9f19331215a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93f67f0d57d9a6ad9f19331215a18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6" name="图片 6" descr="f7c30e63541b97f238b96431fae0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7c30e63541b97f238b96431fae059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0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2023-04-24T15:48:30Z</dcterms:created>
  <dc:creator>Administrator</dc:creator>
  <cp:lastModifiedBy>大龙虾</cp:lastModifiedBy>
  <dcterms:modified xsi:type="dcterms:W3CDTF">2023-04-24T15:49:09Z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